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C03" w:rsidRDefault="00133C03" w:rsidP="00133C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33C03" w:rsidRDefault="00133C03" w:rsidP="00133C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133C03" w:rsidRDefault="00133C03" w:rsidP="00133C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133C03" w:rsidRDefault="00133C03" w:rsidP="00133C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3C03" w:rsidRDefault="00133C03" w:rsidP="00133C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133C03" w:rsidTr="00133C03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Леванова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Ольга Владимировна</w:t>
            </w:r>
          </w:p>
        </w:tc>
      </w:tr>
    </w:tbl>
    <w:p w:rsidR="00133C03" w:rsidRDefault="00133C03" w:rsidP="00133C03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18"/>
        </w:rPr>
        <w:t>ФИО преподавателя</w:t>
      </w:r>
    </w:p>
    <w:p w:rsidR="00133C03" w:rsidRDefault="00133C03" w:rsidP="00133C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13"/>
        <w:gridCol w:w="303"/>
        <w:gridCol w:w="640"/>
        <w:gridCol w:w="414"/>
        <w:gridCol w:w="1882"/>
        <w:gridCol w:w="850"/>
        <w:gridCol w:w="417"/>
        <w:gridCol w:w="525"/>
        <w:gridCol w:w="300"/>
        <w:gridCol w:w="470"/>
        <w:gridCol w:w="414"/>
        <w:gridCol w:w="1756"/>
        <w:gridCol w:w="850"/>
        <w:gridCol w:w="420"/>
      </w:tblGrid>
      <w:tr w:rsidR="00133C03" w:rsidTr="00133C03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3C03" w:rsidRDefault="00133C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:rsidR="000A4776" w:rsidRPr="00EF6496" w:rsidRDefault="000A4776" w:rsidP="00133C03">
      <w:pPr>
        <w:spacing w:line="240" w:lineRule="auto"/>
        <w:contextualSpacing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59"/>
        <w:gridCol w:w="1440"/>
        <w:gridCol w:w="1252"/>
        <w:gridCol w:w="1574"/>
        <w:gridCol w:w="3844"/>
        <w:gridCol w:w="5268"/>
        <w:gridCol w:w="1377"/>
      </w:tblGrid>
      <w:tr w:rsidR="009F1EF3" w:rsidRPr="00EF6496" w:rsidTr="002732D4">
        <w:trPr>
          <w:cantSplit/>
          <w:trHeight w:val="1134"/>
        </w:trPr>
        <w:tc>
          <w:tcPr>
            <w:tcW w:w="275" w:type="pct"/>
            <w:textDirection w:val="btLr"/>
            <w:vAlign w:val="center"/>
          </w:tcPr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784D8C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D8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A90B48" w:rsidRDefault="00EF6496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D2" w:rsidRPr="00EF6496" w:rsidRDefault="00A90B48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EF6496" w:rsidRPr="00EF6496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1" w:type="pct"/>
            <w:vAlign w:val="center"/>
          </w:tcPr>
          <w:p w:rsidR="00C627D2" w:rsidRPr="00EF6496" w:rsidRDefault="007244DD" w:rsidP="00A90B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504" w:type="pct"/>
            <w:vAlign w:val="center"/>
          </w:tcPr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vAlign w:val="center"/>
          </w:tcPr>
          <w:p w:rsidR="00C627D2" w:rsidRPr="00EF6496" w:rsidRDefault="00A90B48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EF6496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687" w:type="pct"/>
            <w:vAlign w:val="center"/>
          </w:tcPr>
          <w:p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1" w:type="pct"/>
            <w:vAlign w:val="center"/>
          </w:tcPr>
          <w:p w:rsidR="00C627D2" w:rsidRPr="00EF6496" w:rsidRDefault="00C627D2" w:rsidP="00784D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9F1EF3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EF6496" w:rsidRDefault="004E1EA9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:rsidR="00C627D2" w:rsidRDefault="002732D4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1EA9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1E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70BF0" w:rsidRDefault="00E70BF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E70BF0" w:rsidRPr="00EF6496" w:rsidRDefault="00E70BF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смена </w:t>
            </w:r>
          </w:p>
        </w:tc>
        <w:tc>
          <w:tcPr>
            <w:tcW w:w="401" w:type="pct"/>
          </w:tcPr>
          <w:p w:rsidR="00C627D2" w:rsidRPr="00EF6496" w:rsidRDefault="004E1EA9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:rsidR="00C627D2" w:rsidRDefault="004E1EA9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E1EA9" w:rsidRPr="00EF6496" w:rsidRDefault="004E1EA9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:rsidR="00C627D2" w:rsidRPr="00EF6496" w:rsidRDefault="004E1EA9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1EA9">
              <w:rPr>
                <w:rFonts w:ascii="Times New Roman" w:hAnsi="Times New Roman" w:cs="Times New Roman"/>
                <w:sz w:val="24"/>
                <w:szCs w:val="24"/>
              </w:rPr>
              <w:t>Рельефная композиция «Мир животных».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AD6" w:rsidRPr="000A5AD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в творческой композиции «Зоопарк», «Домашние животные».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эскиза в </w:t>
            </w:r>
            <w:r w:rsidR="001221E5">
              <w:rPr>
                <w:rFonts w:ascii="Times New Roman" w:hAnsi="Times New Roman" w:cs="Times New Roman"/>
                <w:sz w:val="24"/>
                <w:szCs w:val="24"/>
              </w:rPr>
              <w:t>формате.</w:t>
            </w:r>
          </w:p>
        </w:tc>
        <w:tc>
          <w:tcPr>
            <w:tcW w:w="1687" w:type="pct"/>
          </w:tcPr>
          <w:p w:rsidR="00C627D2" w:rsidRPr="00EF6496" w:rsidRDefault="000A5AD6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5AD6">
              <w:rPr>
                <w:rFonts w:ascii="Times New Roman" w:hAnsi="Times New Roman" w:cs="Times New Roman"/>
                <w:sz w:val="24"/>
                <w:szCs w:val="24"/>
              </w:rPr>
              <w:t>абота с иллюстративным материалом, подбор фотографий, открыток для работы в материале.</w:t>
            </w:r>
          </w:p>
        </w:tc>
        <w:tc>
          <w:tcPr>
            <w:tcW w:w="441" w:type="pct"/>
          </w:tcPr>
          <w:p w:rsidR="00C627D2" w:rsidRPr="00EF6496" w:rsidRDefault="000A5AD6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0F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9F1EF3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9F1EF3" w:rsidRPr="00EF6496" w:rsidRDefault="001221E5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1" w:type="pct"/>
          </w:tcPr>
          <w:p w:rsidR="009F1EF3" w:rsidRDefault="002732D4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9F1EF3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:rsidR="009F1EF3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:rsidR="009F1EF3" w:rsidRPr="00EF6496" w:rsidRDefault="00FE7746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и зарисовки интерьера.</w:t>
            </w:r>
          </w:p>
        </w:tc>
        <w:tc>
          <w:tcPr>
            <w:tcW w:w="1687" w:type="pct"/>
          </w:tcPr>
          <w:p w:rsidR="009F1EF3" w:rsidRPr="00EF6496" w:rsidRDefault="00090F7C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элементов интерьера.</w:t>
            </w:r>
          </w:p>
        </w:tc>
        <w:tc>
          <w:tcPr>
            <w:tcW w:w="441" w:type="pct"/>
          </w:tcPr>
          <w:p w:rsidR="009F1EF3" w:rsidRPr="00EF6496" w:rsidRDefault="00090F7C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</w:tr>
      <w:tr w:rsidR="009F1EF3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EF6496" w:rsidRDefault="001221E5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:rsidR="00C627D2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C627D2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:rsidR="00C627D2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:rsidR="00C627D2" w:rsidRPr="00EF6496" w:rsidRDefault="0048079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поисков.</w:t>
            </w:r>
          </w:p>
        </w:tc>
        <w:tc>
          <w:tcPr>
            <w:tcW w:w="1687" w:type="pct"/>
          </w:tcPr>
          <w:p w:rsidR="00FD6D98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"Центр и ритм в картине".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Поиски, сбор необходимого материала.</w:t>
            </w:r>
          </w:p>
        </w:tc>
        <w:tc>
          <w:tcPr>
            <w:tcW w:w="441" w:type="pct"/>
          </w:tcPr>
          <w:p w:rsidR="00C627D2" w:rsidRPr="00EF6496" w:rsidRDefault="008175C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Рельефная композиция «Мир животных». Применение знаний в творческой композиции «Зоопарк», «Домашние животные».</w:t>
            </w:r>
            <w:r w:rsidR="008175C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основы для рельефа и намечаем изображение.</w:t>
            </w:r>
          </w:p>
        </w:tc>
        <w:tc>
          <w:tcPr>
            <w:tcW w:w="1687" w:type="pct"/>
          </w:tcPr>
          <w:p w:rsidR="0028411E" w:rsidRPr="00EF6496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животных.</w:t>
            </w:r>
          </w:p>
        </w:tc>
        <w:tc>
          <w:tcPr>
            <w:tcW w:w="441" w:type="pct"/>
          </w:tcPr>
          <w:p w:rsidR="0028411E" w:rsidRPr="00EF6496" w:rsidRDefault="0026591D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591D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Натюрморт в интерьере с масштабным предметом.</w:t>
            </w:r>
          </w:p>
        </w:tc>
        <w:tc>
          <w:tcPr>
            <w:tcW w:w="1687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</w:t>
            </w:r>
            <w:r w:rsidR="00677552" w:rsidRPr="00677552">
              <w:rPr>
                <w:rFonts w:ascii="Times New Roman" w:hAnsi="Times New Roman" w:cs="Times New Roman"/>
                <w:sz w:val="24"/>
                <w:szCs w:val="24"/>
              </w:rPr>
              <w:t>и интерьера</w:t>
            </w:r>
            <w:r w:rsidR="00677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" w:type="pct"/>
          </w:tcPr>
          <w:p w:rsidR="0028411E" w:rsidRPr="00EF6496" w:rsidRDefault="0026591D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591D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:rsidR="0028411E" w:rsidRPr="00EF6496" w:rsidRDefault="0048079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  <w:r w:rsidR="008175C3">
              <w:rPr>
                <w:rFonts w:ascii="Times New Roman" w:hAnsi="Times New Roman" w:cs="Times New Roman"/>
                <w:sz w:val="24"/>
                <w:szCs w:val="24"/>
              </w:rPr>
              <w:t>. Работа с эскизом.</w:t>
            </w:r>
          </w:p>
        </w:tc>
        <w:tc>
          <w:tcPr>
            <w:tcW w:w="1687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ролика "Работа с калькой".</w:t>
            </w:r>
          </w:p>
        </w:tc>
        <w:tc>
          <w:tcPr>
            <w:tcW w:w="441" w:type="pct"/>
          </w:tcPr>
          <w:p w:rsidR="0028411E" w:rsidRPr="00EF6496" w:rsidRDefault="0026591D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591D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Рельефная композиция «Мир животных». Применение знаний в творческой композиции «Зоопарк», «Домашние животные».</w:t>
            </w:r>
            <w:r w:rsidR="0026591D">
              <w:rPr>
                <w:rFonts w:ascii="Times New Roman" w:hAnsi="Times New Roman" w:cs="Times New Roman"/>
                <w:sz w:val="24"/>
                <w:szCs w:val="24"/>
              </w:rPr>
              <w:t xml:space="preserve"> Набор массы изображения.</w:t>
            </w:r>
          </w:p>
        </w:tc>
        <w:tc>
          <w:tcPr>
            <w:tcW w:w="1687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животных.</w:t>
            </w:r>
          </w:p>
        </w:tc>
        <w:tc>
          <w:tcPr>
            <w:tcW w:w="441" w:type="pct"/>
          </w:tcPr>
          <w:p w:rsidR="0028411E" w:rsidRPr="00EF6496" w:rsidRDefault="0026591D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591D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:rsidR="0028411E" w:rsidRPr="00EF6496" w:rsidRDefault="0048079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Натюрморт в интерьере с масштабным предметом.</w:t>
            </w:r>
          </w:p>
        </w:tc>
        <w:tc>
          <w:tcPr>
            <w:tcW w:w="1687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интерьера</w:t>
            </w:r>
          </w:p>
        </w:tc>
        <w:tc>
          <w:tcPr>
            <w:tcW w:w="441" w:type="pct"/>
          </w:tcPr>
          <w:p w:rsidR="00677552" w:rsidRPr="00677552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552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:rsidR="0028411E" w:rsidRPr="00EF6496" w:rsidRDefault="0048079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  <w:r w:rsidR="00677552">
              <w:rPr>
                <w:rFonts w:ascii="Times New Roman" w:hAnsi="Times New Roman" w:cs="Times New Roman"/>
                <w:sz w:val="24"/>
                <w:szCs w:val="24"/>
              </w:rPr>
              <w:t>. Эскиз в формате в цвете.</w:t>
            </w:r>
          </w:p>
        </w:tc>
        <w:tc>
          <w:tcPr>
            <w:tcW w:w="1687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"</w:t>
            </w:r>
            <w:r w:rsidR="009956A7">
              <w:rPr>
                <w:rFonts w:ascii="Times New Roman" w:hAnsi="Times New Roman" w:cs="Times New Roman"/>
                <w:sz w:val="24"/>
                <w:szCs w:val="24"/>
              </w:rPr>
              <w:t>Сюжет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</w:t>
            </w:r>
            <w:r w:rsidR="009956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1" w:type="pct"/>
          </w:tcPr>
          <w:p w:rsidR="00677552" w:rsidRPr="00677552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552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11E" w:rsidRPr="00EF6496" w:rsidTr="00FE7746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  <w:vAlign w:val="center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  <w:vAlign w:val="center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Рельефная композиция «Мир животных». Применение знаний в творческой композиции «Зоопарк», «Домашние животные».</w:t>
            </w:r>
            <w:r w:rsidR="0026591D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Проработка фактуры шерсти, перьев, кожи.</w:t>
            </w:r>
          </w:p>
        </w:tc>
        <w:tc>
          <w:tcPr>
            <w:tcW w:w="1687" w:type="pct"/>
            <w:vAlign w:val="center"/>
          </w:tcPr>
          <w:p w:rsidR="0028411E" w:rsidRPr="00EF6496" w:rsidRDefault="009956A7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домашних животных в интерьере.</w:t>
            </w:r>
          </w:p>
        </w:tc>
        <w:tc>
          <w:tcPr>
            <w:tcW w:w="441" w:type="pct"/>
            <w:vAlign w:val="center"/>
          </w:tcPr>
          <w:p w:rsidR="00677552" w:rsidRPr="00677552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55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:rsidR="0028411E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Портрет. Автопортрет</w:t>
            </w:r>
            <w:r w:rsidR="0026591D" w:rsidRPr="0026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pct"/>
          </w:tcPr>
          <w:p w:rsidR="0028411E" w:rsidRPr="00EF6496" w:rsidRDefault="009956A7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Быстрые наброски.</w:t>
            </w:r>
          </w:p>
        </w:tc>
        <w:tc>
          <w:tcPr>
            <w:tcW w:w="441" w:type="pct"/>
          </w:tcPr>
          <w:p w:rsidR="00677552" w:rsidRPr="00677552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552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11E" w:rsidRPr="00EF6496" w:rsidTr="002732D4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EF6496" w:rsidRDefault="0028411E" w:rsidP="00133C0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546AB3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смена </w:t>
            </w:r>
          </w:p>
          <w:p w:rsidR="00546AB3" w:rsidRPr="00EF6496" w:rsidRDefault="00546AB3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401" w:type="pct"/>
          </w:tcPr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:rsidR="0028411E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28411E" w:rsidRPr="00EF6496" w:rsidRDefault="0028411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:rsidR="0028411E" w:rsidRPr="00EF6496" w:rsidRDefault="00480790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  <w:r w:rsidR="00677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56A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работы.</w:t>
            </w:r>
          </w:p>
        </w:tc>
        <w:tc>
          <w:tcPr>
            <w:tcW w:w="1687" w:type="pct"/>
          </w:tcPr>
          <w:p w:rsidR="0028411E" w:rsidRPr="00EF6496" w:rsidRDefault="007D10DE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"Вид из окна"</w:t>
            </w:r>
          </w:p>
        </w:tc>
        <w:tc>
          <w:tcPr>
            <w:tcW w:w="441" w:type="pct"/>
          </w:tcPr>
          <w:p w:rsidR="0028411E" w:rsidRPr="00EF6496" w:rsidRDefault="00677552" w:rsidP="00133C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55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</w:tbl>
    <w:p w:rsidR="001A05F1" w:rsidRPr="00C627D2" w:rsidRDefault="001A05F1" w:rsidP="006B3D7F">
      <w:pPr>
        <w:rPr>
          <w:rFonts w:ascii="AllegroScript" w:hAnsi="AllegroScript"/>
          <w:sz w:val="28"/>
        </w:rPr>
      </w:pPr>
      <w:bookmarkStart w:id="0" w:name="_GoBack"/>
      <w:bookmarkEnd w:id="0"/>
    </w:p>
    <w:sectPr w:rsidR="001A05F1" w:rsidRPr="00C627D2" w:rsidSect="009F1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legroScript">
    <w:altName w:val="Times New Roman"/>
    <w:panose1 w:val="00000000000000000000"/>
    <w:charset w:val="CC"/>
    <w:family w:val="roman"/>
    <w:notTrueType/>
    <w:pitch w:val="variable"/>
    <w:sig w:usb0="00000001" w:usb1="00000048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90F7C"/>
    <w:rsid w:val="000A4776"/>
    <w:rsid w:val="000A5AD6"/>
    <w:rsid w:val="001221E5"/>
    <w:rsid w:val="00133C03"/>
    <w:rsid w:val="0017483E"/>
    <w:rsid w:val="001A05F1"/>
    <w:rsid w:val="0026591D"/>
    <w:rsid w:val="002732D4"/>
    <w:rsid w:val="00274BF5"/>
    <w:rsid w:val="0028411E"/>
    <w:rsid w:val="00480790"/>
    <w:rsid w:val="004E1EA9"/>
    <w:rsid w:val="00546AB3"/>
    <w:rsid w:val="00571D50"/>
    <w:rsid w:val="00677552"/>
    <w:rsid w:val="006B3D7F"/>
    <w:rsid w:val="007225AD"/>
    <w:rsid w:val="007244DD"/>
    <w:rsid w:val="00784D8C"/>
    <w:rsid w:val="007D10DE"/>
    <w:rsid w:val="008175C3"/>
    <w:rsid w:val="008C5307"/>
    <w:rsid w:val="009956A7"/>
    <w:rsid w:val="00995996"/>
    <w:rsid w:val="009F1EF3"/>
    <w:rsid w:val="00A90B48"/>
    <w:rsid w:val="00B81DAD"/>
    <w:rsid w:val="00C17FCA"/>
    <w:rsid w:val="00C627D2"/>
    <w:rsid w:val="00CF15B8"/>
    <w:rsid w:val="00E347AA"/>
    <w:rsid w:val="00E70BF0"/>
    <w:rsid w:val="00EB3423"/>
    <w:rsid w:val="00EF6496"/>
    <w:rsid w:val="00FC1B3C"/>
    <w:rsid w:val="00FD6D98"/>
    <w:rsid w:val="00FE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52A6A-A70E-4903-A685-F27603CB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2</cp:revision>
  <dcterms:created xsi:type="dcterms:W3CDTF">2020-04-16T07:19:00Z</dcterms:created>
  <dcterms:modified xsi:type="dcterms:W3CDTF">2020-04-16T07:19:00Z</dcterms:modified>
</cp:coreProperties>
</file>